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074D0" w14:textId="6C35F86B" w:rsidR="009A761C" w:rsidRDefault="00DE588C" w:rsidP="00DE58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6746287"/>
      <w:r w:rsidRPr="00DE588C">
        <w:rPr>
          <w:rFonts w:ascii="Times New Roman" w:hAnsi="Times New Roman" w:cs="Times New Roman"/>
          <w:b/>
          <w:bCs/>
          <w:sz w:val="24"/>
          <w:szCs w:val="24"/>
        </w:rPr>
        <w:t>Klaipėdos miesto savivaldybės administracijos Nemokamo patalpų suteikimo komisijos sprendimu Pilies muziejaus konferencijų salė suteikta nemokamai</w:t>
      </w:r>
      <w:bookmarkEnd w:id="0"/>
    </w:p>
    <w:p w14:paraId="182785B6" w14:textId="77777777" w:rsidR="00DE588C" w:rsidRDefault="00DE588C" w:rsidP="00DE58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68222" w14:textId="4123636F" w:rsidR="00DE588C" w:rsidRDefault="00DE588C" w:rsidP="00DE58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2024 m.</w:t>
      </w:r>
    </w:p>
    <w:p w14:paraId="7644CD1C" w14:textId="77777777" w:rsidR="00DE588C" w:rsidRDefault="00DE588C" w:rsidP="00DE588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2982"/>
        <w:gridCol w:w="3827"/>
        <w:gridCol w:w="2261"/>
      </w:tblGrid>
      <w:tr w:rsidR="00DE588C" w14:paraId="13EF60B8" w14:textId="77777777" w:rsidTr="00DE588C">
        <w:tc>
          <w:tcPr>
            <w:tcW w:w="557" w:type="dxa"/>
          </w:tcPr>
          <w:p w14:paraId="4FF36CA1" w14:textId="59E8B061" w:rsidR="00DE588C" w:rsidRPr="00DE588C" w:rsidRDefault="00DE588C" w:rsidP="006F6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9179715"/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982" w:type="dxa"/>
          </w:tcPr>
          <w:p w14:paraId="489B385A" w14:textId="5C45149D" w:rsidR="00DE588C" w:rsidRPr="00DE588C" w:rsidRDefault="00DE588C" w:rsidP="006F6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Įstaiga</w:t>
            </w:r>
          </w:p>
        </w:tc>
        <w:tc>
          <w:tcPr>
            <w:tcW w:w="3827" w:type="dxa"/>
          </w:tcPr>
          <w:p w14:paraId="05CDA2B3" w14:textId="0F970A34" w:rsidR="00DE588C" w:rsidRPr="00DE588C" w:rsidRDefault="00DE588C" w:rsidP="006F6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Renginys</w:t>
            </w:r>
          </w:p>
        </w:tc>
        <w:tc>
          <w:tcPr>
            <w:tcW w:w="2261" w:type="dxa"/>
          </w:tcPr>
          <w:p w14:paraId="3CE763E0" w14:textId="7E6B2BDF" w:rsidR="00DE588C" w:rsidRPr="00DE588C" w:rsidRDefault="00DE588C" w:rsidP="006F6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</w:tr>
      <w:bookmarkEnd w:id="1"/>
      <w:tr w:rsidR="00DE588C" w14:paraId="2E7F0BCC" w14:textId="77777777" w:rsidTr="00DE588C">
        <w:tc>
          <w:tcPr>
            <w:tcW w:w="557" w:type="dxa"/>
          </w:tcPr>
          <w:p w14:paraId="615E2C3D" w14:textId="3AB6FA45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82" w:type="dxa"/>
          </w:tcPr>
          <w:p w14:paraId="74D3FF3E" w14:textId="4D50CE2A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Lietuvos buriuotojų sąjunga</w:t>
            </w:r>
          </w:p>
        </w:tc>
        <w:tc>
          <w:tcPr>
            <w:tcW w:w="3827" w:type="dxa"/>
          </w:tcPr>
          <w:p w14:paraId="03F3DA9F" w14:textId="483A940F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Konferencija „Vartai į jūrą. Lietuvos uostų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proveržis“</w:t>
            </w:r>
          </w:p>
        </w:tc>
        <w:tc>
          <w:tcPr>
            <w:tcW w:w="2261" w:type="dxa"/>
          </w:tcPr>
          <w:p w14:paraId="3D16CB39" w14:textId="59669793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Sausio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25-26 d.</w:t>
            </w:r>
          </w:p>
        </w:tc>
      </w:tr>
      <w:tr w:rsidR="00DE588C" w14:paraId="55B1D445" w14:textId="77777777" w:rsidTr="00DE588C">
        <w:tc>
          <w:tcPr>
            <w:tcW w:w="557" w:type="dxa"/>
          </w:tcPr>
          <w:p w14:paraId="5AF44C87" w14:textId="47158541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982" w:type="dxa"/>
          </w:tcPr>
          <w:p w14:paraId="76BAB6AF" w14:textId="77777777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Klaipėdos apskrities</w:t>
            </w:r>
          </w:p>
          <w:p w14:paraId="6928B274" w14:textId="11458F07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 xml:space="preserve">vyriausiojo policijos komisariatas </w:t>
            </w:r>
          </w:p>
        </w:tc>
        <w:tc>
          <w:tcPr>
            <w:tcW w:w="3827" w:type="dxa"/>
          </w:tcPr>
          <w:p w14:paraId="5952FD0E" w14:textId="04F932B2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Kasmetinis policijos veiklos ir rezultatų pristatymo visuomenei renginiui</w:t>
            </w:r>
          </w:p>
        </w:tc>
        <w:tc>
          <w:tcPr>
            <w:tcW w:w="2261" w:type="dxa"/>
          </w:tcPr>
          <w:p w14:paraId="5FC2F805" w14:textId="5E7A34B9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>Vasario 9 d.</w:t>
            </w:r>
          </w:p>
        </w:tc>
      </w:tr>
      <w:tr w:rsidR="00DE588C" w14:paraId="42118C50" w14:textId="77777777" w:rsidTr="00DE588C">
        <w:tc>
          <w:tcPr>
            <w:tcW w:w="557" w:type="dxa"/>
          </w:tcPr>
          <w:p w14:paraId="22294FF5" w14:textId="7E432C26" w:rsidR="00DE588C" w:rsidRPr="00DE588C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8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82" w:type="dxa"/>
          </w:tcPr>
          <w:p w14:paraId="25ED2B45" w14:textId="667347BE" w:rsidR="00DE588C" w:rsidRPr="001E6D89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1E6D89">
              <w:rPr>
                <w:rFonts w:ascii="Times New Roman" w:hAnsi="Times New Roman" w:cs="Times New Roman"/>
                <w:sz w:val="24"/>
                <w:szCs w:val="24"/>
              </w:rPr>
              <w:t>š</w:t>
            </w: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Į „Klaipėdos šventės“</w:t>
            </w:r>
          </w:p>
        </w:tc>
        <w:tc>
          <w:tcPr>
            <w:tcW w:w="3827" w:type="dxa"/>
          </w:tcPr>
          <w:p w14:paraId="16A1B190" w14:textId="3B10E68E" w:rsidR="00DE588C" w:rsidRPr="001E6D89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Savanorių mokymai „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Ships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Races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2024 Klaipėda“</w:t>
            </w:r>
          </w:p>
        </w:tc>
        <w:tc>
          <w:tcPr>
            <w:tcW w:w="2261" w:type="dxa"/>
          </w:tcPr>
          <w:p w14:paraId="7F442183" w14:textId="11D88D40" w:rsidR="00DE588C" w:rsidRPr="001E6D89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Kovo 15</w:t>
            </w:r>
            <w:r w:rsidR="001E6D89">
              <w:rPr>
                <w:rFonts w:ascii="Times New Roman" w:hAnsi="Times New Roman" w:cs="Times New Roman"/>
                <w:sz w:val="24"/>
                <w:szCs w:val="24"/>
              </w:rPr>
              <w:t>, 29</w:t>
            </w: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d.</w:t>
            </w:r>
          </w:p>
          <w:p w14:paraId="659B4CBC" w14:textId="77777777" w:rsidR="001E6D89" w:rsidRPr="001E6D89" w:rsidRDefault="00DE588C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Gegužės</w:t>
            </w:r>
            <w:r w:rsidR="001E6D89"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10, 17 d. </w:t>
            </w:r>
          </w:p>
          <w:p w14:paraId="54259D54" w14:textId="1C85AEA8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Birželio 15 d.</w:t>
            </w:r>
            <w:r w:rsidR="00DE588C"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588C" w14:paraId="00924196" w14:textId="77777777" w:rsidTr="00DE588C">
        <w:tc>
          <w:tcPr>
            <w:tcW w:w="557" w:type="dxa"/>
          </w:tcPr>
          <w:p w14:paraId="3640A903" w14:textId="3C8F18B9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982" w:type="dxa"/>
          </w:tcPr>
          <w:p w14:paraId="1758746D" w14:textId="58804C2F" w:rsidR="001E6D89" w:rsidRPr="001E6D89" w:rsidRDefault="001E6D89" w:rsidP="001E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Klaipėdos miesto</w:t>
            </w:r>
          </w:p>
          <w:p w14:paraId="69A0AAA9" w14:textId="5094A619" w:rsidR="00DE588C" w:rsidRPr="001E6D89" w:rsidRDefault="001E6D89" w:rsidP="001E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savivaldybės administracijos Jaunimo ir bendruomenės reikalų koordinavimo grupė</w:t>
            </w:r>
          </w:p>
        </w:tc>
        <w:tc>
          <w:tcPr>
            <w:tcW w:w="3827" w:type="dxa"/>
          </w:tcPr>
          <w:p w14:paraId="53BFF5AD" w14:textId="549AFA47" w:rsidR="00DE588C" w:rsidRPr="001E6D89" w:rsidRDefault="001E6D89" w:rsidP="001E6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Tarptautinio projekto „MEET“ organizuojama diskusija</w:t>
            </w:r>
          </w:p>
        </w:tc>
        <w:tc>
          <w:tcPr>
            <w:tcW w:w="2261" w:type="dxa"/>
          </w:tcPr>
          <w:p w14:paraId="0640D75A" w14:textId="3468B424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Balandžio 30 d.</w:t>
            </w:r>
          </w:p>
        </w:tc>
      </w:tr>
      <w:tr w:rsidR="00DE588C" w14:paraId="7D1AAE4E" w14:textId="77777777" w:rsidTr="00DE588C">
        <w:tc>
          <w:tcPr>
            <w:tcW w:w="557" w:type="dxa"/>
          </w:tcPr>
          <w:p w14:paraId="05EAB937" w14:textId="2EEF79DF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982" w:type="dxa"/>
          </w:tcPr>
          <w:p w14:paraId="18D01C6B" w14:textId="5B9D9AAC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VšĮ „Klaipėdos šventės“</w:t>
            </w:r>
          </w:p>
        </w:tc>
        <w:tc>
          <w:tcPr>
            <w:tcW w:w="3827" w:type="dxa"/>
          </w:tcPr>
          <w:p w14:paraId="02DF0502" w14:textId="1F089F3A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Burinių laivų lenktynes „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Tall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Ships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Races</w:t>
            </w:r>
            <w:proofErr w:type="spellEnd"/>
            <w:r w:rsidRPr="001E6D89">
              <w:rPr>
                <w:rFonts w:ascii="Times New Roman" w:hAnsi="Times New Roman" w:cs="Times New Roman"/>
                <w:sz w:val="24"/>
                <w:szCs w:val="24"/>
              </w:rPr>
              <w:t xml:space="preserve"> 2024 Klaipėda“</w:t>
            </w:r>
          </w:p>
        </w:tc>
        <w:tc>
          <w:tcPr>
            <w:tcW w:w="2261" w:type="dxa"/>
          </w:tcPr>
          <w:p w14:paraId="40CFC08D" w14:textId="683D67DE" w:rsidR="00DE588C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6D89">
              <w:rPr>
                <w:rFonts w:ascii="Times New Roman" w:hAnsi="Times New Roman" w:cs="Times New Roman"/>
                <w:sz w:val="24"/>
                <w:szCs w:val="24"/>
              </w:rPr>
              <w:t>Birželio 24 – liepos 1 d.</w:t>
            </w:r>
          </w:p>
        </w:tc>
      </w:tr>
      <w:tr w:rsidR="001E6D89" w14:paraId="5599630C" w14:textId="77777777" w:rsidTr="00DE588C">
        <w:tc>
          <w:tcPr>
            <w:tcW w:w="557" w:type="dxa"/>
          </w:tcPr>
          <w:p w14:paraId="27A4FFE6" w14:textId="4488E17C" w:rsidR="001E6D89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982" w:type="dxa"/>
          </w:tcPr>
          <w:p w14:paraId="7FF9E627" w14:textId="4F34B235" w:rsidR="001E6D89" w:rsidRPr="00E952AE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Klaipėdos regiono modeliavimo klubas "Mikropasaulis"</w:t>
            </w:r>
          </w:p>
        </w:tc>
        <w:tc>
          <w:tcPr>
            <w:tcW w:w="3827" w:type="dxa"/>
          </w:tcPr>
          <w:p w14:paraId="30FF70F0" w14:textId="1FEAEE6D" w:rsidR="001E6D89" w:rsidRPr="00E952AE" w:rsidRDefault="00E952A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Tarptautinė p</w:t>
            </w:r>
            <w:r w:rsidR="001E6D89" w:rsidRPr="00E952AE">
              <w:rPr>
                <w:rFonts w:ascii="Times New Roman" w:hAnsi="Times New Roman" w:cs="Times New Roman"/>
                <w:sz w:val="24"/>
                <w:szCs w:val="24"/>
              </w:rPr>
              <w:t>aroda</w:t>
            </w:r>
          </w:p>
        </w:tc>
        <w:tc>
          <w:tcPr>
            <w:tcW w:w="2261" w:type="dxa"/>
          </w:tcPr>
          <w:p w14:paraId="529C69F3" w14:textId="49ADF009" w:rsidR="001E6D89" w:rsidRPr="00E952AE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Rugpjūčio 9-11 d.</w:t>
            </w:r>
          </w:p>
        </w:tc>
      </w:tr>
      <w:tr w:rsidR="001E6D89" w14:paraId="3C18985A" w14:textId="77777777" w:rsidTr="00DE588C">
        <w:tc>
          <w:tcPr>
            <w:tcW w:w="557" w:type="dxa"/>
          </w:tcPr>
          <w:p w14:paraId="0FF55A1E" w14:textId="0531704B" w:rsidR="001E6D89" w:rsidRPr="001E6D89" w:rsidRDefault="001E6D8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982" w:type="dxa"/>
          </w:tcPr>
          <w:p w14:paraId="528EE100" w14:textId="7900052A" w:rsidR="001E6D89" w:rsidRPr="00E952AE" w:rsidRDefault="00E952A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Lietuvos motorlaivių federacijos</w:t>
            </w:r>
          </w:p>
        </w:tc>
        <w:tc>
          <w:tcPr>
            <w:tcW w:w="3827" w:type="dxa"/>
          </w:tcPr>
          <w:p w14:paraId="4E5AAE5E" w14:textId="14062DD5" w:rsidR="001E6D89" w:rsidRPr="00E952AE" w:rsidRDefault="00E952A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Vandens formulių F2 Pasaulio čempionatas</w:t>
            </w:r>
          </w:p>
        </w:tc>
        <w:tc>
          <w:tcPr>
            <w:tcW w:w="2261" w:type="dxa"/>
          </w:tcPr>
          <w:p w14:paraId="07E01F2C" w14:textId="54B7204F" w:rsidR="001E6D89" w:rsidRPr="00E952AE" w:rsidRDefault="00E952A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2AE">
              <w:rPr>
                <w:rFonts w:ascii="Times New Roman" w:hAnsi="Times New Roman" w:cs="Times New Roman"/>
                <w:sz w:val="24"/>
                <w:szCs w:val="24"/>
              </w:rPr>
              <w:t>Rugpjūčio 15-17 d.</w:t>
            </w:r>
          </w:p>
        </w:tc>
      </w:tr>
      <w:tr w:rsidR="001E6D89" w14:paraId="327E5E4E" w14:textId="77777777" w:rsidTr="00DE588C">
        <w:tc>
          <w:tcPr>
            <w:tcW w:w="557" w:type="dxa"/>
          </w:tcPr>
          <w:p w14:paraId="50E4E7F6" w14:textId="3645116A" w:rsidR="001E6D89" w:rsidRPr="001E6D89" w:rsidRDefault="00E952A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82" w:type="dxa"/>
          </w:tcPr>
          <w:p w14:paraId="78A3A221" w14:textId="480EC852" w:rsidR="001E6D89" w:rsidRPr="00690256" w:rsidRDefault="00690256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256">
              <w:rPr>
                <w:rFonts w:ascii="Times New Roman" w:hAnsi="Times New Roman" w:cs="Times New Roman"/>
                <w:sz w:val="24"/>
                <w:szCs w:val="24"/>
              </w:rPr>
              <w:t>Lietuvos kariuomenės Karinės jūrų pajėgos</w:t>
            </w:r>
          </w:p>
        </w:tc>
        <w:tc>
          <w:tcPr>
            <w:tcW w:w="3827" w:type="dxa"/>
          </w:tcPr>
          <w:p w14:paraId="388FBD0E" w14:textId="4EBCF01E" w:rsidR="001E6D89" w:rsidRPr="00690256" w:rsidRDefault="00690256" w:rsidP="0069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256">
              <w:rPr>
                <w:rFonts w:ascii="Times New Roman" w:hAnsi="Times New Roman" w:cs="Times New Roman"/>
                <w:sz w:val="24"/>
                <w:szCs w:val="24"/>
              </w:rPr>
              <w:t>Tarptautinės taršos likvidavimo pratybos „</w:t>
            </w:r>
            <w:proofErr w:type="spellStart"/>
            <w:r w:rsidRPr="00690256">
              <w:rPr>
                <w:rFonts w:ascii="Times New Roman" w:hAnsi="Times New Roman" w:cs="Times New Roman"/>
                <w:sz w:val="24"/>
                <w:szCs w:val="24"/>
              </w:rPr>
              <w:t>Balex</w:t>
            </w:r>
            <w:proofErr w:type="spellEnd"/>
            <w:r w:rsidRPr="00690256">
              <w:rPr>
                <w:rFonts w:ascii="Times New Roman" w:hAnsi="Times New Roman" w:cs="Times New Roman"/>
                <w:sz w:val="24"/>
                <w:szCs w:val="24"/>
              </w:rPr>
              <w:t xml:space="preserve"> Delta 2024“</w:t>
            </w:r>
          </w:p>
        </w:tc>
        <w:tc>
          <w:tcPr>
            <w:tcW w:w="2261" w:type="dxa"/>
          </w:tcPr>
          <w:p w14:paraId="7D549FAB" w14:textId="6AFB016D" w:rsidR="001E6D89" w:rsidRPr="00690256" w:rsidRDefault="00690256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256">
              <w:rPr>
                <w:rFonts w:ascii="Times New Roman" w:hAnsi="Times New Roman" w:cs="Times New Roman"/>
                <w:sz w:val="24"/>
                <w:szCs w:val="24"/>
              </w:rPr>
              <w:t>Rugpjūčio 26-28 d.</w:t>
            </w:r>
          </w:p>
        </w:tc>
      </w:tr>
      <w:tr w:rsidR="001E6D89" w14:paraId="34938C2D" w14:textId="77777777" w:rsidTr="00DE588C">
        <w:tc>
          <w:tcPr>
            <w:tcW w:w="557" w:type="dxa"/>
          </w:tcPr>
          <w:p w14:paraId="5C63FB3F" w14:textId="18EDBB41" w:rsidR="001E6D89" w:rsidRPr="001E6D89" w:rsidRDefault="00F82CE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82" w:type="dxa"/>
          </w:tcPr>
          <w:p w14:paraId="0429B0CC" w14:textId="77777777" w:rsidR="00F82CEE" w:rsidRPr="00F82CEE" w:rsidRDefault="00F82CEE" w:rsidP="00F82C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CEE">
              <w:rPr>
                <w:rFonts w:ascii="Times New Roman" w:hAnsi="Times New Roman" w:cs="Times New Roman"/>
                <w:sz w:val="24"/>
                <w:szCs w:val="24"/>
              </w:rPr>
              <w:t>Klaipėdos miesto</w:t>
            </w:r>
          </w:p>
          <w:p w14:paraId="02AA82F2" w14:textId="4E70350F" w:rsidR="001E6D89" w:rsidRPr="00F82CEE" w:rsidRDefault="00F82CEE" w:rsidP="00F82C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CEE">
              <w:rPr>
                <w:rFonts w:ascii="Times New Roman" w:hAnsi="Times New Roman" w:cs="Times New Roman"/>
                <w:sz w:val="24"/>
                <w:szCs w:val="24"/>
              </w:rPr>
              <w:t>savivaldybės administracijos Jaunimo ir bendruomenės reikalų koordinavimo grupė</w:t>
            </w:r>
          </w:p>
        </w:tc>
        <w:tc>
          <w:tcPr>
            <w:tcW w:w="3827" w:type="dxa"/>
          </w:tcPr>
          <w:p w14:paraId="626E3655" w14:textId="265F794C" w:rsidR="001E6D89" w:rsidRPr="00F82CEE" w:rsidRDefault="00F82CE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CEE">
              <w:rPr>
                <w:rFonts w:ascii="Times New Roman" w:hAnsi="Times New Roman" w:cs="Times New Roman"/>
                <w:sz w:val="24"/>
                <w:szCs w:val="24"/>
              </w:rPr>
              <w:t>Tarptautinė skaitmeninio darbo su jaunimu konferencija</w:t>
            </w:r>
          </w:p>
        </w:tc>
        <w:tc>
          <w:tcPr>
            <w:tcW w:w="2261" w:type="dxa"/>
          </w:tcPr>
          <w:p w14:paraId="39275278" w14:textId="4D139574" w:rsidR="001E6D89" w:rsidRPr="00F82CEE" w:rsidRDefault="00F82CE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CEE">
              <w:rPr>
                <w:rFonts w:ascii="Times New Roman" w:hAnsi="Times New Roman" w:cs="Times New Roman"/>
                <w:sz w:val="24"/>
                <w:szCs w:val="24"/>
              </w:rPr>
              <w:t>Rugsėjo 24 d.</w:t>
            </w:r>
          </w:p>
        </w:tc>
      </w:tr>
      <w:tr w:rsidR="001E6D89" w14:paraId="3C06D88D" w14:textId="77777777" w:rsidTr="00DE588C">
        <w:tc>
          <w:tcPr>
            <w:tcW w:w="557" w:type="dxa"/>
          </w:tcPr>
          <w:p w14:paraId="585DB771" w14:textId="3D62B676" w:rsidR="001E6D89" w:rsidRPr="001E6D89" w:rsidRDefault="00F82CEE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82" w:type="dxa"/>
          </w:tcPr>
          <w:p w14:paraId="1E534D42" w14:textId="6A0F9879" w:rsidR="001E6D89" w:rsidRPr="00B13060" w:rsidRDefault="00B13060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60">
              <w:rPr>
                <w:rFonts w:ascii="Times New Roman" w:hAnsi="Times New Roman" w:cs="Times New Roman"/>
                <w:sz w:val="24"/>
                <w:szCs w:val="24"/>
              </w:rPr>
              <w:t>„Žinau, ką renku“</w:t>
            </w:r>
          </w:p>
        </w:tc>
        <w:tc>
          <w:tcPr>
            <w:tcW w:w="3827" w:type="dxa"/>
          </w:tcPr>
          <w:p w14:paraId="7CC7A355" w14:textId="410F5904" w:rsidR="001E6D89" w:rsidRPr="00B13060" w:rsidRDefault="00B13060" w:rsidP="00B130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60">
              <w:rPr>
                <w:rFonts w:ascii="Times New Roman" w:hAnsi="Times New Roman" w:cs="Times New Roman"/>
                <w:sz w:val="24"/>
                <w:szCs w:val="24"/>
              </w:rPr>
              <w:t>Kandidatų į Lietuvos Respublikos Seimą debatų organizavimas</w:t>
            </w:r>
          </w:p>
        </w:tc>
        <w:tc>
          <w:tcPr>
            <w:tcW w:w="2261" w:type="dxa"/>
          </w:tcPr>
          <w:p w14:paraId="11D1E33A" w14:textId="17276221" w:rsidR="001E6D89" w:rsidRPr="00B13060" w:rsidRDefault="00B13060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60">
              <w:rPr>
                <w:rFonts w:ascii="Times New Roman" w:hAnsi="Times New Roman" w:cs="Times New Roman"/>
                <w:sz w:val="24"/>
                <w:szCs w:val="24"/>
              </w:rPr>
              <w:t>Spalio 2 ir 18 d.</w:t>
            </w:r>
          </w:p>
        </w:tc>
      </w:tr>
      <w:tr w:rsidR="001E6D89" w14:paraId="507E13BD" w14:textId="77777777" w:rsidTr="00DE588C">
        <w:tc>
          <w:tcPr>
            <w:tcW w:w="557" w:type="dxa"/>
          </w:tcPr>
          <w:p w14:paraId="28983041" w14:textId="6A6EF005" w:rsidR="001E6D89" w:rsidRPr="001E6D89" w:rsidRDefault="00B13060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82" w:type="dxa"/>
          </w:tcPr>
          <w:p w14:paraId="717FFCBC" w14:textId="714D20D0" w:rsidR="001E6D89" w:rsidRPr="00A06FC9" w:rsidRDefault="00A06FC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FC9">
              <w:rPr>
                <w:rFonts w:ascii="Times New Roman" w:hAnsi="Times New Roman" w:cs="Times New Roman"/>
                <w:sz w:val="24"/>
                <w:szCs w:val="24"/>
              </w:rPr>
              <w:t>Lietuvos nekilnojamojo turto plėtros asociacijos</w:t>
            </w:r>
          </w:p>
        </w:tc>
        <w:tc>
          <w:tcPr>
            <w:tcW w:w="3827" w:type="dxa"/>
          </w:tcPr>
          <w:p w14:paraId="560FB14E" w14:textId="08C29CEF" w:rsidR="001E6D89" w:rsidRPr="00A06FC9" w:rsidRDefault="00A06FC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FC9">
              <w:rPr>
                <w:rFonts w:ascii="Times New Roman" w:hAnsi="Times New Roman" w:cs="Times New Roman"/>
                <w:sz w:val="24"/>
                <w:szCs w:val="24"/>
              </w:rPr>
              <w:t>Klaipėdos NT forumas. Miesto ir verslo dialogas: ko reikia miestui ir ką siūlo miesto kūrėjai?</w:t>
            </w:r>
          </w:p>
        </w:tc>
        <w:tc>
          <w:tcPr>
            <w:tcW w:w="2261" w:type="dxa"/>
          </w:tcPr>
          <w:p w14:paraId="3311E4AA" w14:textId="5B25DE85" w:rsidR="001E6D89" w:rsidRPr="00A06FC9" w:rsidRDefault="00A06FC9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6FC9">
              <w:rPr>
                <w:rFonts w:ascii="Times New Roman" w:hAnsi="Times New Roman" w:cs="Times New Roman"/>
                <w:sz w:val="24"/>
                <w:szCs w:val="24"/>
              </w:rPr>
              <w:t>Lapkričio 20 d.</w:t>
            </w:r>
          </w:p>
        </w:tc>
      </w:tr>
      <w:tr w:rsidR="001E6D89" w14:paraId="01D5028C" w14:textId="77777777" w:rsidTr="00DE588C">
        <w:tc>
          <w:tcPr>
            <w:tcW w:w="557" w:type="dxa"/>
          </w:tcPr>
          <w:p w14:paraId="6C7B98EA" w14:textId="719CEF78" w:rsidR="001E6D89" w:rsidRPr="001E6D89" w:rsidRDefault="00B13060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82" w:type="dxa"/>
          </w:tcPr>
          <w:p w14:paraId="5CA62791" w14:textId="10734C24" w:rsidR="001E6D89" w:rsidRPr="006F62CD" w:rsidRDefault="006F62CD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2CD">
              <w:rPr>
                <w:rFonts w:ascii="Times New Roman" w:hAnsi="Times New Roman" w:cs="Times New Roman"/>
                <w:sz w:val="24"/>
                <w:szCs w:val="24"/>
              </w:rPr>
              <w:t>Klaipėdos apskrities moterų LIONS klubo „Smiltė“</w:t>
            </w:r>
          </w:p>
        </w:tc>
        <w:tc>
          <w:tcPr>
            <w:tcW w:w="3827" w:type="dxa"/>
          </w:tcPr>
          <w:p w14:paraId="6D48C881" w14:textId="5B16435D" w:rsidR="001E6D89" w:rsidRPr="006F62CD" w:rsidRDefault="006F62CD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F62CD">
              <w:rPr>
                <w:rFonts w:ascii="Times New Roman" w:hAnsi="Times New Roman" w:cs="Times New Roman"/>
                <w:sz w:val="24"/>
                <w:szCs w:val="24"/>
              </w:rPr>
              <w:t>abdaros rengin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ys</w:t>
            </w:r>
            <w:r w:rsidRPr="006F62CD">
              <w:rPr>
                <w:rFonts w:ascii="Times New Roman" w:hAnsi="Times New Roman" w:cs="Times New Roman"/>
                <w:sz w:val="24"/>
                <w:szCs w:val="24"/>
              </w:rPr>
              <w:t xml:space="preserve"> „Sušildykime mažąsias širdeles“</w:t>
            </w:r>
          </w:p>
        </w:tc>
        <w:tc>
          <w:tcPr>
            <w:tcW w:w="2261" w:type="dxa"/>
          </w:tcPr>
          <w:p w14:paraId="1C40ED1C" w14:textId="2065FE92" w:rsidR="001E6D89" w:rsidRPr="006F62CD" w:rsidRDefault="006F62CD" w:rsidP="00DE58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2CD">
              <w:rPr>
                <w:rFonts w:ascii="Times New Roman" w:hAnsi="Times New Roman" w:cs="Times New Roman"/>
                <w:sz w:val="24"/>
                <w:szCs w:val="24"/>
              </w:rPr>
              <w:t>Lapkričio 22 d.</w:t>
            </w:r>
          </w:p>
        </w:tc>
      </w:tr>
    </w:tbl>
    <w:p w14:paraId="757F81CE" w14:textId="77777777" w:rsidR="00DE588C" w:rsidRDefault="00DE588C" w:rsidP="00DE58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0D01D5" w14:textId="745B8793" w:rsidR="00DE588C" w:rsidRPr="00634428" w:rsidRDefault="006F62CD" w:rsidP="00DE588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428">
        <w:rPr>
          <w:rFonts w:ascii="Times New Roman" w:hAnsi="Times New Roman" w:cs="Times New Roman"/>
          <w:b/>
          <w:bCs/>
          <w:sz w:val="24"/>
          <w:szCs w:val="24"/>
        </w:rPr>
        <w:t>Viso</w:t>
      </w:r>
      <w:r w:rsidR="005940AF" w:rsidRPr="00634428">
        <w:rPr>
          <w:rFonts w:ascii="Times New Roman" w:hAnsi="Times New Roman" w:cs="Times New Roman"/>
          <w:b/>
          <w:bCs/>
          <w:sz w:val="24"/>
          <w:szCs w:val="24"/>
        </w:rPr>
        <w:t xml:space="preserve"> skirta dienų</w:t>
      </w:r>
      <w:r w:rsidRPr="00634428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B25E7" w:rsidRPr="00634428">
        <w:rPr>
          <w:rFonts w:ascii="Times New Roman" w:hAnsi="Times New Roman" w:cs="Times New Roman"/>
          <w:b/>
          <w:bCs/>
          <w:sz w:val="24"/>
          <w:szCs w:val="24"/>
        </w:rPr>
        <w:t>31 diena</w:t>
      </w:r>
    </w:p>
    <w:sectPr w:rsidR="00DE588C" w:rsidRPr="00634428" w:rsidSect="00DE588C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8C"/>
    <w:rsid w:val="001E55A4"/>
    <w:rsid w:val="001E6D89"/>
    <w:rsid w:val="004A38A8"/>
    <w:rsid w:val="00544342"/>
    <w:rsid w:val="00544703"/>
    <w:rsid w:val="005940AF"/>
    <w:rsid w:val="00634428"/>
    <w:rsid w:val="00690256"/>
    <w:rsid w:val="006921D1"/>
    <w:rsid w:val="006F62CD"/>
    <w:rsid w:val="009A761C"/>
    <w:rsid w:val="00A06FC9"/>
    <w:rsid w:val="00B13060"/>
    <w:rsid w:val="00C46340"/>
    <w:rsid w:val="00C60C05"/>
    <w:rsid w:val="00D93294"/>
    <w:rsid w:val="00DE588C"/>
    <w:rsid w:val="00E952AE"/>
    <w:rsid w:val="00EB25E7"/>
    <w:rsid w:val="00F36C3B"/>
    <w:rsid w:val="00F8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AFE8"/>
  <w15:chartTrackingRefBased/>
  <w15:docId w15:val="{CA7B714C-F1FB-4B33-93D2-72F61710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E5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Martinkutė</dc:creator>
  <cp:keywords/>
  <dc:description/>
  <cp:lastModifiedBy>Germinta Patašiūtė</cp:lastModifiedBy>
  <cp:revision>3</cp:revision>
  <dcterms:created xsi:type="dcterms:W3CDTF">2025-04-28T12:00:00Z</dcterms:created>
  <dcterms:modified xsi:type="dcterms:W3CDTF">2025-04-28T12:25:00Z</dcterms:modified>
</cp:coreProperties>
</file>